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«Россети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664E0E82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0B5AF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en-US" w:eastAsia="x-none"/>
        </w:rPr>
        <w:t>24</w:t>
      </w:r>
      <w:r w:rsidR="00A407B9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0B5AF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en-US" w:eastAsia="x-none"/>
        </w:rPr>
        <w:t>6</w:t>
      </w:r>
      <w:r w:rsidR="001C1752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3B3785CC" w:rsidR="00D96BBF" w:rsidRPr="00B3738E" w:rsidRDefault="00D96BBF" w:rsidP="00B3738E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«Россети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r w:rsidRPr="00143F13">
        <w:rPr>
          <w:sz w:val="23"/>
          <w:szCs w:val="23"/>
          <w:lang w:val="ru-RU"/>
        </w:rPr>
        <w:t>Россети</w:t>
      </w:r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3738E" w:rsidRPr="00B3738E">
        <w:rPr>
          <w:b/>
          <w:sz w:val="23"/>
          <w:szCs w:val="23"/>
        </w:rPr>
        <w:t>приобретение права на использование обновлений баз данных</w:t>
      </w:r>
      <w:r w:rsidR="00B3738E" w:rsidRPr="00B3738E">
        <w:rPr>
          <w:b/>
          <w:sz w:val="23"/>
          <w:szCs w:val="23"/>
          <w:lang w:val="ru-RU"/>
        </w:rPr>
        <w:t xml:space="preserve"> </w:t>
      </w:r>
      <w:r w:rsidR="00B3738E" w:rsidRPr="00B3738E">
        <w:rPr>
          <w:b/>
          <w:sz w:val="23"/>
          <w:szCs w:val="23"/>
        </w:rPr>
        <w:t>ПК «Гранд-Смета»</w:t>
      </w:r>
      <w:r w:rsidR="00FD758C" w:rsidRPr="00B3738E">
        <w:rPr>
          <w:b/>
          <w:color w:val="000000"/>
          <w:sz w:val="23"/>
          <w:szCs w:val="23"/>
          <w:lang w:val="ru-RU"/>
        </w:rPr>
        <w:t xml:space="preserve"> </w:t>
      </w:r>
      <w:r w:rsidRPr="00B3738E">
        <w:rPr>
          <w:sz w:val="23"/>
          <w:szCs w:val="23"/>
        </w:rPr>
        <w:t>с лицом</w:t>
      </w:r>
      <w:r w:rsidR="00A53638" w:rsidRPr="00B3738E">
        <w:rPr>
          <w:sz w:val="23"/>
          <w:szCs w:val="23"/>
          <w:lang w:val="ru-RU"/>
        </w:rPr>
        <w:t>,</w:t>
      </w:r>
      <w:r w:rsidRPr="00B3738E">
        <w:rPr>
          <w:sz w:val="23"/>
          <w:szCs w:val="23"/>
        </w:rPr>
        <w:t xml:space="preserve"> ее подавшим</w:t>
      </w:r>
      <w:r w:rsidRPr="00B3738E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EF2AEE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3CB10A24" w:rsidR="0054278B" w:rsidRPr="00AC549B" w:rsidRDefault="003E5354" w:rsidP="00AC549B">
      <w:pPr>
        <w:tabs>
          <w:tab w:val="num" w:pos="0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3"/>
          <w:szCs w:val="23"/>
        </w:rPr>
      </w:pPr>
      <w:r w:rsidRPr="00EF2AEE">
        <w:rPr>
          <w:rFonts w:ascii="Times New Roman" w:hAnsi="Times New Roman" w:cs="Times New Roman"/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</w:t>
      </w:r>
      <w:r w:rsidRPr="00AC549B">
        <w:rPr>
          <w:rFonts w:ascii="Times New Roman" w:hAnsi="Times New Roman" w:cs="Times New Roman"/>
          <w:sz w:val="23"/>
          <w:szCs w:val="23"/>
        </w:rPr>
        <w:t>договора</w:t>
      </w:r>
      <w:r w:rsidR="00564D79" w:rsidRPr="00AC549B">
        <w:rPr>
          <w:rFonts w:ascii="Times New Roman" w:hAnsi="Times New Roman" w:cs="Times New Roman"/>
          <w:sz w:val="23"/>
          <w:szCs w:val="23"/>
        </w:rPr>
        <w:t>:</w:t>
      </w:r>
      <w:bookmarkEnd w:id="6"/>
      <w:r w:rsidR="00FD758C" w:rsidRPr="00AC549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</w:t>
      </w:r>
      <w:r w:rsidR="00B3738E">
        <w:rPr>
          <w:rFonts w:ascii="Times New Roman" w:hAnsi="Times New Roman" w:cs="Times New Roman"/>
          <w:b/>
          <w:bCs/>
          <w:iCs/>
          <w:sz w:val="23"/>
          <w:szCs w:val="23"/>
        </w:rPr>
        <w:t>260 000</w:t>
      </w:r>
      <w:r w:rsidR="00FD758C" w:rsidRPr="00477F1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(</w:t>
      </w:r>
      <w:r w:rsidR="00B3738E">
        <w:rPr>
          <w:rFonts w:ascii="Times New Roman" w:hAnsi="Times New Roman" w:cs="Times New Roman"/>
          <w:bCs/>
          <w:iCs/>
          <w:sz w:val="23"/>
          <w:szCs w:val="23"/>
        </w:rPr>
        <w:t>д</w:t>
      </w:r>
      <w:r w:rsidR="00B3738E" w:rsidRPr="00B3738E">
        <w:rPr>
          <w:rFonts w:ascii="Times New Roman" w:hAnsi="Times New Roman" w:cs="Times New Roman"/>
          <w:bCs/>
          <w:iCs/>
          <w:sz w:val="23"/>
          <w:szCs w:val="23"/>
        </w:rPr>
        <w:t>вести шестьдесят тысяч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) руб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>лей 00 копеек</w:t>
      </w:r>
      <w:r w:rsidR="00B67CDA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РФ</w:t>
      </w:r>
      <w:r w:rsidR="00B3738E">
        <w:rPr>
          <w:rFonts w:ascii="Times New Roman" w:hAnsi="Times New Roman" w:cs="Times New Roman"/>
          <w:bCs/>
          <w:iCs/>
          <w:sz w:val="23"/>
          <w:szCs w:val="23"/>
        </w:rPr>
        <w:t>, НДС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</w:t>
      </w:r>
      <w:r w:rsidR="00B3738E" w:rsidRPr="00B3738E">
        <w:rPr>
          <w:rFonts w:ascii="Times New Roman" w:hAnsi="Times New Roman" w:cs="Times New Roman"/>
          <w:bCs/>
          <w:iCs/>
          <w:sz w:val="23"/>
          <w:szCs w:val="23"/>
        </w:rPr>
        <w:t xml:space="preserve">не предусмотрен, НДС не облагается на основании </w:t>
      </w:r>
      <w:proofErr w:type="spellStart"/>
      <w:r w:rsidR="00B3738E" w:rsidRPr="00B3738E">
        <w:rPr>
          <w:rFonts w:ascii="Times New Roman" w:hAnsi="Times New Roman" w:cs="Times New Roman"/>
          <w:bCs/>
          <w:iCs/>
          <w:sz w:val="23"/>
          <w:szCs w:val="23"/>
        </w:rPr>
        <w:t>пп</w:t>
      </w:r>
      <w:proofErr w:type="spellEnd"/>
      <w:r w:rsidR="00B3738E" w:rsidRPr="00B3738E">
        <w:rPr>
          <w:rFonts w:ascii="Times New Roman" w:hAnsi="Times New Roman" w:cs="Times New Roman"/>
          <w:bCs/>
          <w:iCs/>
          <w:sz w:val="23"/>
          <w:szCs w:val="23"/>
        </w:rPr>
        <w:t>. 26 п. 2 ст. 149 НК РФ</w:t>
      </w:r>
      <w:r w:rsidR="00B3738E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14:paraId="3D15090B" w14:textId="6EDEED0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</w:rPr>
        <w:t>Начальная (максимальная) цена продукции включает все налоги, накладные</w:t>
      </w:r>
      <w:r w:rsidRPr="00143F13">
        <w:rPr>
          <w:sz w:val="23"/>
          <w:szCs w:val="23"/>
        </w:rPr>
        <w:t xml:space="preserve">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22E5D05C" w:rsidR="005E2444" w:rsidRPr="00477F1B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477F1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B3738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24</w:t>
      </w:r>
      <w:r w:rsidR="00B3738E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3738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B3738E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29777326" w14:textId="7A8A6FEE" w:rsidR="005E2444" w:rsidRPr="00477F1B" w:rsidRDefault="005E2444" w:rsidP="00B67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3D271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</w:t>
      </w:r>
      <w:r w:rsidR="00A407B9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3738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477F1B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4021510E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477F1B">
        <w:rPr>
          <w:rFonts w:ascii="Times New Roman" w:hAnsi="Times New Roman" w:cs="Times New Roman"/>
          <w:sz w:val="23"/>
          <w:szCs w:val="23"/>
        </w:rPr>
        <w:t xml:space="preserve"> </w:t>
      </w:r>
      <w:r w:rsidR="007975C0" w:rsidRPr="007975C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="00B3738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010C7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7975C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7662B8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0BF7726A" w:rsidR="00962F88" w:rsidRPr="00477F1B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</w:t>
      </w:r>
      <w:r w:rsidR="00222CA5" w:rsidRPr="00477F1B">
        <w:rPr>
          <w:sz w:val="23"/>
          <w:szCs w:val="23"/>
          <w:lang w:val="ru-RU"/>
        </w:rPr>
        <w:t xml:space="preserve">окончания срока предоставления участникам закупки разъяснений положений Приглашения: </w:t>
      </w:r>
      <w:r w:rsidR="003D2711" w:rsidRPr="00477F1B">
        <w:rPr>
          <w:b/>
          <w:sz w:val="23"/>
          <w:szCs w:val="23"/>
        </w:rPr>
        <w:t>2</w:t>
      </w:r>
      <w:r w:rsidR="00DE59D7">
        <w:rPr>
          <w:b/>
          <w:sz w:val="23"/>
          <w:szCs w:val="23"/>
          <w:lang w:val="ru-RU"/>
        </w:rPr>
        <w:t>6</w:t>
      </w:r>
      <w:r w:rsidR="003D2711" w:rsidRPr="00477F1B">
        <w:rPr>
          <w:b/>
          <w:sz w:val="23"/>
          <w:szCs w:val="23"/>
        </w:rPr>
        <w:t xml:space="preserve"> </w:t>
      </w:r>
      <w:r w:rsidR="003D2711">
        <w:rPr>
          <w:b/>
          <w:sz w:val="23"/>
          <w:szCs w:val="23"/>
        </w:rPr>
        <w:t>августа</w:t>
      </w:r>
      <w:r w:rsidR="003D2711" w:rsidRPr="00477F1B">
        <w:rPr>
          <w:b/>
          <w:sz w:val="23"/>
          <w:szCs w:val="23"/>
        </w:rPr>
        <w:t xml:space="preserve"> </w:t>
      </w:r>
      <w:r w:rsidR="00FD758C" w:rsidRPr="00477F1B">
        <w:rPr>
          <w:b/>
          <w:sz w:val="23"/>
          <w:szCs w:val="23"/>
        </w:rPr>
        <w:t>2026г. 12:00 (время московское)</w:t>
      </w:r>
      <w:r w:rsidR="00FD758C" w:rsidRPr="00477F1B">
        <w:rPr>
          <w:b/>
          <w:sz w:val="23"/>
          <w:szCs w:val="23"/>
          <w:lang w:val="ru-RU"/>
        </w:rPr>
        <w:t>.</w:t>
      </w:r>
    </w:p>
    <w:p w14:paraId="645B65E7" w14:textId="62BBED3C" w:rsidR="00962F88" w:rsidRPr="00962F88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3C6E9C92" w:rsidR="00A778D1" w:rsidRPr="00143F13" w:rsidRDefault="0053301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228084A" w:rsidR="00564D79" w:rsidRPr="00143F13" w:rsidRDefault="007C4AF4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FD758C">
        <w:rPr>
          <w:iCs/>
          <w:sz w:val="23"/>
          <w:szCs w:val="23"/>
          <w:lang w:val="ru-RU" w:eastAsia="x-none"/>
        </w:rPr>
        <w:t xml:space="preserve">Ермохин Алексей Леонидович, тел. </w:t>
      </w:r>
      <w:r w:rsidR="00FD758C" w:rsidRPr="00FD758C">
        <w:rPr>
          <w:iCs/>
          <w:sz w:val="23"/>
          <w:szCs w:val="23"/>
          <w:lang w:val="ru-RU" w:eastAsia="x-none"/>
        </w:rPr>
        <w:t>+7 (4862) 44-50-31 (доб. 413)</w:t>
      </w:r>
      <w:r w:rsidR="00FD758C">
        <w:rPr>
          <w:iCs/>
          <w:sz w:val="23"/>
          <w:szCs w:val="23"/>
          <w:lang w:val="ru-RU" w:eastAsia="x-none"/>
        </w:rPr>
        <w:t xml:space="preserve">, </w:t>
      </w:r>
      <w:hyperlink r:id="rId12" w:history="1">
        <w:r w:rsidR="00FD758C" w:rsidRPr="00FD758C">
          <w:rPr>
            <w:rStyle w:val="a3"/>
            <w:sz w:val="23"/>
            <w:szCs w:val="23"/>
          </w:rPr>
          <w:t>Ermohin.AL@mrsk-1.ru</w:t>
        </w:r>
      </w:hyperlink>
    </w:p>
    <w:p w14:paraId="59D4C15D" w14:textId="27B3E06F" w:rsidR="00425F8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600AD5E2" w:rsidR="00FE6131" w:rsidRPr="00143F13" w:rsidRDefault="00FE6131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FD758C">
      <w:pPr>
        <w:pStyle w:val="a7"/>
        <w:numPr>
          <w:ilvl w:val="0"/>
          <w:numId w:val="44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730BFA" w:rsidRPr="00731C62" w14:paraId="4C33A76B" w14:textId="77777777" w:rsidTr="008759FA">
        <w:trPr>
          <w:trHeight w:val="692"/>
        </w:trPr>
        <w:tc>
          <w:tcPr>
            <w:tcW w:w="5812" w:type="dxa"/>
            <w:shd w:val="clear" w:color="auto" w:fill="auto"/>
            <w:vAlign w:val="center"/>
          </w:tcPr>
          <w:p w14:paraId="675B7213" w14:textId="17FE04C0" w:rsidR="00730BFA" w:rsidRPr="00D62215" w:rsidRDefault="00730BFA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730BFA" w:rsidRPr="00D62215" w:rsidRDefault="00730BFA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730BFA" w:rsidRPr="00D62215" w:rsidRDefault="00730BFA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730BFA" w:rsidRPr="00731C62" w14:paraId="3FFA6979" w14:textId="77777777" w:rsidTr="002F41BF">
        <w:trPr>
          <w:trHeight w:val="70"/>
        </w:trPr>
        <w:tc>
          <w:tcPr>
            <w:tcW w:w="5812" w:type="dxa"/>
            <w:shd w:val="clear" w:color="auto" w:fill="auto"/>
            <w:vAlign w:val="center"/>
          </w:tcPr>
          <w:p w14:paraId="4E37F2BC" w14:textId="6BCBB87E" w:rsidR="00730BFA" w:rsidRPr="00AB4D8D" w:rsidRDefault="00730BFA" w:rsidP="00581BF9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Приобретение права на использование обновлений баз данн</w:t>
            </w:r>
            <w:bookmarkStart w:id="30" w:name="_GoBack"/>
            <w:bookmarkEnd w:id="30"/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ПК «Гранд-Смета»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5A13EBC4" w:rsidR="00730BFA" w:rsidRPr="00F439CC" w:rsidRDefault="00730BFA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2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58.29.50.000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4A5F2A86" w:rsidR="00730BFA" w:rsidRPr="002B7B41" w:rsidRDefault="00730BFA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З</w:t>
            </w:r>
            <w:r w:rsidRPr="009A148E">
              <w:rPr>
                <w:rFonts w:ascii="Times New Roman" w:hAnsi="Times New Roman" w:cs="Times New Roman"/>
                <w:iCs/>
                <w:color w:val="000000" w:themeColor="text1"/>
              </w:rPr>
              <w:t>апрет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4E0E5DCF" w:rsidR="00301DDF" w:rsidRPr="00301DDF" w:rsidRDefault="003D2711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3000503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2328E4D0" w:rsidR="00301DDF" w:rsidRPr="002D075B" w:rsidRDefault="003D2711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Техподдержка прочего ПО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C999" w14:textId="77777777" w:rsidR="003D2711" w:rsidRPr="003D2711" w:rsidRDefault="003D2711" w:rsidP="003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Приобретение права на использование обновлений баз данных</w:t>
            </w:r>
          </w:p>
          <w:p w14:paraId="620E6BA5" w14:textId="2AA8A024" w:rsidR="00301DDF" w:rsidRPr="002D075B" w:rsidRDefault="003D2711" w:rsidP="003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ПК «Гранд-Смета»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749173DE" w:rsidR="00301DDF" w:rsidRPr="002D075B" w:rsidRDefault="003D2711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58.29.50.000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0DF7834C" w:rsidR="00BD2139" w:rsidRPr="002D075B" w:rsidRDefault="003D2711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11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45E7EA74" w:rsidR="00301DDF" w:rsidRPr="002D075B" w:rsidRDefault="00DE59D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598F758C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 xml:space="preserve">г. Орел, </w:t>
            </w:r>
            <w:r w:rsidR="003D2711">
              <w:rPr>
                <w:rFonts w:ascii="Times New Roman" w:hAnsi="Times New Roman" w:cs="Times New Roman"/>
                <w:sz w:val="20"/>
                <w:szCs w:val="20"/>
              </w:rPr>
              <w:t>пл. Мира, 2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13F19896" w:rsidR="00301DDF" w:rsidRPr="002D075B" w:rsidRDefault="008F129D" w:rsidP="00FD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D758C" w:rsidRPr="00FD758C">
              <w:rPr>
                <w:rFonts w:ascii="Times New Roman" w:hAnsi="Times New Roman" w:cs="Times New Roman"/>
                <w:sz w:val="20"/>
                <w:szCs w:val="20"/>
              </w:rPr>
              <w:t xml:space="preserve"> течение </w:t>
            </w:r>
            <w:r w:rsidR="003D2711">
              <w:rPr>
                <w:rFonts w:ascii="Times New Roman" w:hAnsi="Times New Roman" w:cs="Times New Roman"/>
                <w:sz w:val="20"/>
                <w:szCs w:val="20"/>
              </w:rPr>
              <w:t>12 месяцев</w:t>
            </w:r>
            <w:r w:rsidR="00FD758C" w:rsidRPr="00FD758C">
              <w:rPr>
                <w:rFonts w:ascii="Times New Roman" w:hAnsi="Times New Roman" w:cs="Times New Roman"/>
                <w:sz w:val="20"/>
                <w:szCs w:val="20"/>
              </w:rPr>
              <w:t xml:space="preserve"> с момента заключения договора.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2FF57DD5" w:rsidR="00301DDF" w:rsidRPr="002D075B" w:rsidRDefault="00DE59D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9D7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в течение 30 (тридцати) рабочих дней с момента подписания сторонами Акта оказанных услуг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581BF9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36776D76" w:rsidR="00581BF9" w:rsidRPr="00F07657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23634DB9" w:rsidR="00581BF9" w:rsidRPr="00F07657" w:rsidRDefault="00581BF9" w:rsidP="00581BF9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33A97711" w:rsidR="00581BF9" w:rsidRPr="00525CCF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07499E3F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2E488CE9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30529F10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6CACE92C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8F129D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8F129D" w:rsidRPr="002D075B" w:rsidRDefault="008F129D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8F129D" w:rsidRPr="002D075B" w:rsidRDefault="008F129D" w:rsidP="008F12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8F129D" w:rsidRPr="002D075B" w:rsidRDefault="008F129D" w:rsidP="008F12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29D67854" w:rsidR="008F129D" w:rsidRPr="002D075B" w:rsidRDefault="003D2711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7A959D10" w:rsidR="008F129D" w:rsidRPr="002D075B" w:rsidRDefault="003D2711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0B5AFD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730BF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872EB" w14:textId="77777777" w:rsidR="006B32B8" w:rsidRDefault="006B32B8" w:rsidP="00961A4F">
      <w:pPr>
        <w:spacing w:after="0" w:line="240" w:lineRule="auto"/>
      </w:pPr>
      <w:r>
        <w:separator/>
      </w:r>
    </w:p>
  </w:endnote>
  <w:endnote w:type="continuationSeparator" w:id="0">
    <w:p w14:paraId="6A7931A2" w14:textId="77777777" w:rsidR="006B32B8" w:rsidRDefault="006B32B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59613" w14:textId="77777777" w:rsidR="006B32B8" w:rsidRDefault="006B32B8" w:rsidP="00961A4F">
      <w:pPr>
        <w:spacing w:after="0" w:line="240" w:lineRule="auto"/>
      </w:pPr>
      <w:r>
        <w:separator/>
      </w:r>
    </w:p>
  </w:footnote>
  <w:footnote w:type="continuationSeparator" w:id="0">
    <w:p w14:paraId="31963743" w14:textId="77777777" w:rsidR="006B32B8" w:rsidRDefault="006B32B8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E3340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3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4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6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4"/>
  </w:num>
  <w:num w:numId="9">
    <w:abstractNumId w:val="27"/>
  </w:num>
  <w:num w:numId="10">
    <w:abstractNumId w:val="26"/>
  </w:num>
  <w:num w:numId="11">
    <w:abstractNumId w:val="30"/>
  </w:num>
  <w:num w:numId="12">
    <w:abstractNumId w:val="12"/>
  </w:num>
  <w:num w:numId="13">
    <w:abstractNumId w:val="24"/>
  </w:num>
  <w:num w:numId="14">
    <w:abstractNumId w:val="0"/>
  </w:num>
  <w:num w:numId="15">
    <w:abstractNumId w:val="32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1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6"/>
  </w:num>
  <w:num w:numId="28">
    <w:abstractNumId w:val="25"/>
  </w:num>
  <w:num w:numId="29">
    <w:abstractNumId w:val="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5"/>
  </w:num>
  <w:num w:numId="34">
    <w:abstractNumId w:val="33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5AFD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91C31"/>
    <w:rsid w:val="00292651"/>
    <w:rsid w:val="002A3390"/>
    <w:rsid w:val="002A56BC"/>
    <w:rsid w:val="002A6138"/>
    <w:rsid w:val="002B0703"/>
    <w:rsid w:val="002B4017"/>
    <w:rsid w:val="002B72AF"/>
    <w:rsid w:val="002B7B41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1E1F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2711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77F1B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2227"/>
    <w:rsid w:val="0063727E"/>
    <w:rsid w:val="00641692"/>
    <w:rsid w:val="00647B5F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2B8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0BFA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975C0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8F129D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675A0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16C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C549B"/>
    <w:rsid w:val="00AD6804"/>
    <w:rsid w:val="00AD7965"/>
    <w:rsid w:val="00AE300A"/>
    <w:rsid w:val="00AF496E"/>
    <w:rsid w:val="00AF717B"/>
    <w:rsid w:val="00B0410C"/>
    <w:rsid w:val="00B0598B"/>
    <w:rsid w:val="00B13256"/>
    <w:rsid w:val="00B24F54"/>
    <w:rsid w:val="00B30D57"/>
    <w:rsid w:val="00B33F2C"/>
    <w:rsid w:val="00B3738E"/>
    <w:rsid w:val="00B41EF0"/>
    <w:rsid w:val="00B43976"/>
    <w:rsid w:val="00B502C3"/>
    <w:rsid w:val="00B60855"/>
    <w:rsid w:val="00B62398"/>
    <w:rsid w:val="00B62824"/>
    <w:rsid w:val="00B67CDA"/>
    <w:rsid w:val="00B67CFA"/>
    <w:rsid w:val="00B70E71"/>
    <w:rsid w:val="00B74010"/>
    <w:rsid w:val="00B76249"/>
    <w:rsid w:val="00BA23FD"/>
    <w:rsid w:val="00BA4273"/>
    <w:rsid w:val="00BB2B0E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2289E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59D7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2AEE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D758C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rmohin.AL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1606-A3AD-4CCA-B593-FA2D53E2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4549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Ермохин Алексей Леонидович</cp:lastModifiedBy>
  <cp:revision>13</cp:revision>
  <cp:lastPrinted>2024-03-21T06:22:00Z</cp:lastPrinted>
  <dcterms:created xsi:type="dcterms:W3CDTF">2026-05-18T12:19:00Z</dcterms:created>
  <dcterms:modified xsi:type="dcterms:W3CDTF">2026-08-24T11:21:00Z</dcterms:modified>
</cp:coreProperties>
</file>